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28377" w14:textId="77777777" w:rsidR="00B6140A" w:rsidRDefault="00B6140A"/>
    <w:p w14:paraId="642A33B6" w14:textId="77777777" w:rsidR="00B27AE0" w:rsidRDefault="00B27AE0"/>
    <w:p w14:paraId="420EB1E5" w14:textId="77777777" w:rsidR="00B27AE0" w:rsidRDefault="00B27AE0"/>
    <w:p w14:paraId="48CB83CB" w14:textId="77777777" w:rsidR="00B27AE0" w:rsidRDefault="00B27AE0" w:rsidP="00B27AE0">
      <w:r>
        <w:t>"En este día de celebración, nuestros corazones se llenan de emoción y gratitud al conmemorar el ilustre 450 aniversario de Zamora, Michoacán, una ciudad que a lo largo de los siglos ha tejido una profunda conexión con sus raíces, tradiciones y orgullo por su tierra. Fundada el 18 de enero de 1574 por el Dr. Alonso Martínez, Zamora surge como un faro de historia y cultura en el corazón de México.</w:t>
      </w:r>
    </w:p>
    <w:p w14:paraId="428BE846" w14:textId="77777777" w:rsidR="00B27AE0" w:rsidRDefault="00B27AE0" w:rsidP="00B27AE0"/>
    <w:p w14:paraId="0C5AA3FE" w14:textId="77777777" w:rsidR="00B27AE0" w:rsidRDefault="00B27AE0" w:rsidP="00B27AE0">
      <w:r>
        <w:t>El legado histórico es un tesoro invaluable para cualquier comunidad, y en el contexto del 450 aniversario de Zamora, se torna aún más relevante. Los Buenos Gobiernos comprenden la importancia de preservar y promover la memoria histórica de una ciudad, ya que esto no solo enriquece el patrimonio cultural, sino que también fortalece la identidad de sus habitantes y proyecta un futuro más sólido.</w:t>
      </w:r>
    </w:p>
    <w:p w14:paraId="0C520398" w14:textId="77777777" w:rsidR="00B27AE0" w:rsidRDefault="00B27AE0" w:rsidP="00B27AE0"/>
    <w:p w14:paraId="41609A29" w14:textId="77777777" w:rsidR="00B27AE0" w:rsidRDefault="00B27AE0" w:rsidP="00B27AE0">
      <w:r>
        <w:t xml:space="preserve">Fue un 18 de enero de 1574 cuando el Dr. Alonso Martínez plantó la semilla de lo que se convertiría en esta hermosa villa en el valle de </w:t>
      </w:r>
      <w:proofErr w:type="spellStart"/>
      <w:r>
        <w:t>Tziróndaro</w:t>
      </w:r>
      <w:proofErr w:type="spellEnd"/>
      <w:r>
        <w:t>, siguiendo una orden del virrey Martín Enríquez de Almanza. Zamora nació como un asentamiento temporal para españoles y veinte valientes familias procedentes de Castilla que decidieron emprender una nueva vida en la Nueva España.</w:t>
      </w:r>
    </w:p>
    <w:p w14:paraId="3206FCB9" w14:textId="77777777" w:rsidR="00B27AE0" w:rsidRDefault="00B27AE0" w:rsidP="00B27AE0"/>
    <w:p w14:paraId="511A1947" w14:textId="77777777" w:rsidR="00B27AE0" w:rsidRDefault="00B27AE0" w:rsidP="00B27AE0">
      <w:r>
        <w:t>La historia de Zamora es un relato de resiliencia y prosperidad. Durante la época colonial, esta ciudad floreció como un centro agrícola, nutriendo a la región con su labor constante y su amor por la tierra. En tiempos de la Independencia de México, el cura Miguel Hidalgo y Costilla llegó a Zamora el 21 de noviembre de 1810 en su camino a Guadalajara, y el pueblo celebró esta ocasión otorgando a Zamora el título de «Ilustre Ciudad». Este honor es un reflejo del profundo orgullo que los zamoranos sienten por su hogar.</w:t>
      </w:r>
    </w:p>
    <w:p w14:paraId="71488AFD" w14:textId="77777777" w:rsidR="00B27AE0" w:rsidRDefault="00B27AE0" w:rsidP="00B27AE0"/>
    <w:p w14:paraId="0708EFB8" w14:textId="77777777" w:rsidR="00B27AE0" w:rsidRDefault="00B27AE0" w:rsidP="00B27AE0">
      <w:r>
        <w:t xml:space="preserve">El municipio de Zamora se erige sobre la fértil parada, conocida como Ciénaga de Michoacán, donde se cultiva con esmero hortalizas, papa y cebolla, y se siembran riegos sistemáticos. Pero lo que hace destacar a Zamora en el mundo es su producción de fresas y de todas la </w:t>
      </w:r>
      <w:proofErr w:type="spellStart"/>
      <w:r>
        <w:t>berris</w:t>
      </w:r>
      <w:proofErr w:type="spellEnd"/>
      <w:r>
        <w:t xml:space="preserve"> de calidad insuperable. Entre sus actividades industriales sobresalen las empacadoras y congeladoras de frutas.</w:t>
      </w:r>
    </w:p>
    <w:p w14:paraId="7CE11738" w14:textId="77777777" w:rsidR="00B27AE0" w:rsidRDefault="00B27AE0" w:rsidP="00B27AE0"/>
    <w:p w14:paraId="6244B415" w14:textId="77777777" w:rsidR="00B27AE0" w:rsidRDefault="00B27AE0" w:rsidP="00B27AE0">
      <w:r>
        <w:t>Nuestra tradición culinaria se enriquece con la fabricación de alimentos de origen lácteo, como los célebres "chongos zamoranos", un manjar que trasciende las generaciones y es un símbolo de nuestra rica gastronomía mexicana.</w:t>
      </w:r>
    </w:p>
    <w:p w14:paraId="00BD6379" w14:textId="77777777" w:rsidR="00B27AE0" w:rsidRDefault="00B27AE0" w:rsidP="00B27AE0"/>
    <w:p w14:paraId="7C9DC443" w14:textId="77777777" w:rsidR="00B27AE0" w:rsidRDefault="00B27AE0" w:rsidP="00B27AE0">
      <w:r>
        <w:t xml:space="preserve">El espíritu deportivo de Zamora ha dejado una huella imborrable en la historia, con el Deportivo Zamora como protagonista en la Segunda División de México y dos ascensos a la Primera División. Esta ciudad es cuna de futbolistas de renombre, como Rafael Márquez Álvarez, Luis Ángel </w:t>
      </w:r>
      <w:proofErr w:type="spellStart"/>
      <w:r>
        <w:t>Landín</w:t>
      </w:r>
      <w:proofErr w:type="spellEnd"/>
      <w:r>
        <w:t>, Jesús Dueñas, Armando Navarrete, José Ruvalcaba, Juan Carlos Chávez, y el talentoso Luis Ángel Malagón Velázquez, un futbolista profesional nacido en Zamora.</w:t>
      </w:r>
    </w:p>
    <w:p w14:paraId="4B7F3E18" w14:textId="77777777" w:rsidR="00B27AE0" w:rsidRDefault="00B27AE0" w:rsidP="00B27AE0"/>
    <w:p w14:paraId="6B7DF88E" w14:textId="77777777" w:rsidR="00B27AE0" w:rsidRDefault="00B27AE0" w:rsidP="00B27AE0">
      <w:r>
        <w:lastRenderedPageBreak/>
        <w:t xml:space="preserve">El centro histórico de Zamora de Hidalgo es un tesoro cultural y turístico. La majestuosa Catedral de estilo neoclásico, el histórico Mercado Morelos de la época del </w:t>
      </w:r>
      <w:proofErr w:type="spellStart"/>
      <w:r>
        <w:t>Porfiriato</w:t>
      </w:r>
      <w:proofErr w:type="spellEnd"/>
      <w:r>
        <w:t xml:space="preserve"> y las casonas históricas son testimonios de nuestro pasado glorioso. Las calles circundantes albergan templos de diversos estilos arquitectónicos, desde el neogótico hasta el </w:t>
      </w:r>
      <w:proofErr w:type="spellStart"/>
      <w:r>
        <w:t>neorrománico</w:t>
      </w:r>
      <w:proofErr w:type="spellEnd"/>
      <w:r>
        <w:t>.</w:t>
      </w:r>
    </w:p>
    <w:p w14:paraId="5AB5579F" w14:textId="77777777" w:rsidR="00B27AE0" w:rsidRDefault="00B27AE0" w:rsidP="00B27AE0"/>
    <w:p w14:paraId="79EF484C" w14:textId="77777777" w:rsidR="00B27AE0" w:rsidRDefault="00B27AE0" w:rsidP="00B27AE0">
      <w:r>
        <w:t>Sin lugar a dudas, el Santuario Guadalupano, un prodigio neogótico con torres de 107,5 metros de altura, se erige como un emblema de Zamora. Sus vitrales modernistas y su órgano monumental nos hablan del compromiso inquebrantable de esta ciudad con la excelencia artística. La iluminación escénica del Santuario y otros monumentos históricos es un reflejo de nuestra determinación de mantener viva la belleza de nuestro patrimonio.</w:t>
      </w:r>
    </w:p>
    <w:p w14:paraId="6BB58E22" w14:textId="77777777" w:rsidR="00B27AE0" w:rsidRDefault="00B27AE0" w:rsidP="00B27AE0"/>
    <w:p w14:paraId="2F1A9860" w14:textId="77777777" w:rsidR="00B27AE0" w:rsidRDefault="00B27AE0" w:rsidP="00B27AE0">
      <w:r>
        <w:t>Junto al santuario, el Centro Regional de las Artes de Michoacán y el histórico Teatro Obrero de Zamora son faros culturales que nos recuerdan que Zamora es una ciudad donde el arte y la creatividad florecen.</w:t>
      </w:r>
    </w:p>
    <w:p w14:paraId="2A54759D" w14:textId="77777777" w:rsidR="00B27AE0" w:rsidRDefault="00B27AE0" w:rsidP="00B27AE0"/>
    <w:p w14:paraId="0530E09B" w14:textId="77777777" w:rsidR="00B27AE0" w:rsidRDefault="00B27AE0" w:rsidP="00B27AE0">
      <w:r>
        <w:t xml:space="preserve">En el Mercado Morelos de Zamora, un edificio del </w:t>
      </w:r>
      <w:proofErr w:type="spellStart"/>
      <w:r>
        <w:t>Porfiriato</w:t>
      </w:r>
      <w:proofErr w:type="spellEnd"/>
      <w:r>
        <w:t>, encontramos un tesoro culinario donde se mantienen vivas las tradiciones con los "chongos zamoranos", un dulce regional apreciado por todos, sin dejar de lado la tradicional botana; Papas cocidas con chile.</w:t>
      </w:r>
    </w:p>
    <w:p w14:paraId="3F25423F" w14:textId="77777777" w:rsidR="00B27AE0" w:rsidRDefault="00B27AE0" w:rsidP="00B27AE0"/>
    <w:p w14:paraId="136B3D9C" w14:textId="77777777" w:rsidR="00B27AE0" w:rsidRDefault="00B27AE0" w:rsidP="00B27AE0">
      <w:r>
        <w:t>Zamora, Michoacán, es una ciudad rica en herencia cultural y ha sido cuna de numerosos personajes ilustres a lo largo de la historia. Entre los destacados figuran:</w:t>
      </w:r>
    </w:p>
    <w:p w14:paraId="14275188" w14:textId="77777777" w:rsidR="00B27AE0" w:rsidRDefault="00B27AE0" w:rsidP="00B27AE0"/>
    <w:p w14:paraId="436F894D" w14:textId="77777777" w:rsidR="00B27AE0" w:rsidRDefault="00B27AE0" w:rsidP="00B27AE0">
      <w:r>
        <w:t>José Manuel Martínez de Navarrete, periodista y poeta.</w:t>
      </w:r>
    </w:p>
    <w:p w14:paraId="28F31FF9" w14:textId="77777777" w:rsidR="00B27AE0" w:rsidRDefault="00B27AE0" w:rsidP="00B27AE0"/>
    <w:p w14:paraId="121E547F" w14:textId="77777777" w:rsidR="00B27AE0" w:rsidRDefault="00B27AE0" w:rsidP="00B27AE0">
      <w:r>
        <w:t>Juan Benito Díaz de Gamarra y Dávalos, un sacerdote y filósofo.</w:t>
      </w:r>
    </w:p>
    <w:p w14:paraId="309C5917" w14:textId="77777777" w:rsidR="00B27AE0" w:rsidRDefault="00B27AE0" w:rsidP="00B27AE0"/>
    <w:p w14:paraId="79128FBC" w14:textId="77777777" w:rsidR="00B27AE0" w:rsidRDefault="00B27AE0" w:rsidP="00B27AE0">
      <w:r>
        <w:t>José Sixto Verduzco, un sacerdote y patriota mexicano.</w:t>
      </w:r>
    </w:p>
    <w:p w14:paraId="58210AF8" w14:textId="77777777" w:rsidR="00B27AE0" w:rsidRDefault="00B27AE0" w:rsidP="00B27AE0"/>
    <w:p w14:paraId="06AEA6B0" w14:textId="77777777" w:rsidR="00B27AE0" w:rsidRDefault="00B27AE0" w:rsidP="00B27AE0">
      <w:r>
        <w:t>Gildardo Magaña Cerda, teniente coronel del Ejército Libertador del Sur y gobernador de Michoacán.</w:t>
      </w:r>
    </w:p>
    <w:p w14:paraId="753D5233" w14:textId="77777777" w:rsidR="00B27AE0" w:rsidRDefault="00B27AE0" w:rsidP="00B27AE0"/>
    <w:p w14:paraId="4C876B6F" w14:textId="77777777" w:rsidR="00B27AE0" w:rsidRDefault="00B27AE0" w:rsidP="00B27AE0">
      <w:r>
        <w:t>Luis Padilla Nervo, diplomático y primer embajador de México ante la ONU.</w:t>
      </w:r>
    </w:p>
    <w:p w14:paraId="02315360" w14:textId="77777777" w:rsidR="00B27AE0" w:rsidRDefault="00B27AE0" w:rsidP="00B27AE0"/>
    <w:p w14:paraId="39583961" w14:textId="77777777" w:rsidR="00B27AE0" w:rsidRDefault="00B27AE0" w:rsidP="00B27AE0">
      <w:r>
        <w:t>Gabriel Méndez Plancarte, sacerdote, escritor y filósofo.</w:t>
      </w:r>
    </w:p>
    <w:p w14:paraId="089E1E3A" w14:textId="77777777" w:rsidR="00B27AE0" w:rsidRDefault="00B27AE0" w:rsidP="00B27AE0"/>
    <w:p w14:paraId="34FA5556" w14:textId="77777777" w:rsidR="00B27AE0" w:rsidRDefault="00B27AE0" w:rsidP="00B27AE0">
      <w:r>
        <w:t>Alfonso Méndez Plancarte, sacerdote y profesor de literatura.</w:t>
      </w:r>
    </w:p>
    <w:p w14:paraId="02A89BEA" w14:textId="77777777" w:rsidR="00B27AE0" w:rsidRDefault="00B27AE0" w:rsidP="00B27AE0"/>
    <w:p w14:paraId="1972010E" w14:textId="77777777" w:rsidR="00B27AE0" w:rsidRDefault="00B27AE0" w:rsidP="00B27AE0">
      <w:r>
        <w:t>Alfonso García Robles, licenciado en derecho y diplomático, galardonado con el Premio Nobel de la paz en 1982.</w:t>
      </w:r>
    </w:p>
    <w:p w14:paraId="459F2D89" w14:textId="77777777" w:rsidR="00B27AE0" w:rsidRDefault="00B27AE0" w:rsidP="00B27AE0"/>
    <w:p w14:paraId="06A2BB23" w14:textId="77777777" w:rsidR="00B27AE0" w:rsidRDefault="00B27AE0" w:rsidP="00B27AE0">
      <w:proofErr w:type="spellStart"/>
      <w:r>
        <w:t>Melecio</w:t>
      </w:r>
      <w:proofErr w:type="spellEnd"/>
      <w:r>
        <w:t xml:space="preserve"> Hurtado Báez, músico, compositor y maestro.</w:t>
      </w:r>
    </w:p>
    <w:p w14:paraId="2BF1E371" w14:textId="77777777" w:rsidR="00B27AE0" w:rsidRDefault="00B27AE0" w:rsidP="00B27AE0"/>
    <w:p w14:paraId="79AF2297" w14:textId="77777777" w:rsidR="00B27AE0" w:rsidRDefault="00B27AE0" w:rsidP="00B27AE0">
      <w:r>
        <w:t>Eduardo Humberto del Río García, conocido como "</w:t>
      </w:r>
      <w:proofErr w:type="spellStart"/>
      <w:r>
        <w:t>Rius</w:t>
      </w:r>
      <w:proofErr w:type="spellEnd"/>
      <w:r>
        <w:t>", caricaturista y escritor mexicano.</w:t>
      </w:r>
    </w:p>
    <w:p w14:paraId="4ECEF211" w14:textId="77777777" w:rsidR="00B27AE0" w:rsidRDefault="00B27AE0" w:rsidP="00B27AE0"/>
    <w:p w14:paraId="74294FB6" w14:textId="77777777" w:rsidR="00B27AE0" w:rsidRDefault="00B27AE0" w:rsidP="00B27AE0">
      <w:r>
        <w:t>Federico Villa, músico y cantante de ranchera.</w:t>
      </w:r>
    </w:p>
    <w:p w14:paraId="6FE3FBA4" w14:textId="77777777" w:rsidR="00B27AE0" w:rsidRDefault="00B27AE0" w:rsidP="00B27AE0"/>
    <w:p w14:paraId="1839AC9B" w14:textId="77777777" w:rsidR="00B27AE0" w:rsidRDefault="00B27AE0" w:rsidP="00B27AE0">
      <w:r>
        <w:t>Rafael Márquez Álvarez, futbolista mexicano de renombre internacional.</w:t>
      </w:r>
    </w:p>
    <w:p w14:paraId="779F6AAE" w14:textId="77777777" w:rsidR="00B27AE0" w:rsidRDefault="00B27AE0" w:rsidP="00B27AE0"/>
    <w:p w14:paraId="39CC9424" w14:textId="77777777" w:rsidR="00B27AE0" w:rsidRDefault="00B27AE0" w:rsidP="00B27AE0">
      <w:r>
        <w:t>Luis Ángel Malagón Velázquez, futbolista del Club América y medallista olímpico.</w:t>
      </w:r>
    </w:p>
    <w:p w14:paraId="785BF786" w14:textId="77777777" w:rsidR="00B27AE0" w:rsidRDefault="00B27AE0" w:rsidP="00B27AE0"/>
    <w:p w14:paraId="7B33D6B2" w14:textId="77777777" w:rsidR="00B27AE0" w:rsidRDefault="00B27AE0" w:rsidP="00B27AE0">
      <w:r>
        <w:t>La ciudad de Zamora se enorgullece de su legado cultural y de los logros de estos distinguidos individuos que han contribuido a la historia y el patrimonio de la ciudad.</w:t>
      </w:r>
    </w:p>
    <w:p w14:paraId="0EC07728" w14:textId="77777777" w:rsidR="00B27AE0" w:rsidRDefault="00B27AE0" w:rsidP="00B27AE0"/>
    <w:p w14:paraId="08A80331" w14:textId="77777777" w:rsidR="00B27AE0" w:rsidRDefault="00B27AE0" w:rsidP="00B27AE0">
      <w:r>
        <w:t>Hoy, en este 450 aniversario, celebramos el legado de Zamora, una ciudad que continúa escribiendo su historia con amor por sus tradiciones, un profundo orgullo por su tierra y un compromiso indestructible con su grandeza.</w:t>
      </w:r>
    </w:p>
    <w:p w14:paraId="308F111F" w14:textId="77777777" w:rsidR="00B27AE0" w:rsidRDefault="00B27AE0" w:rsidP="00B27AE0"/>
    <w:p w14:paraId="7B908D14" w14:textId="77777777" w:rsidR="00B27AE0" w:rsidRDefault="00B27AE0" w:rsidP="00B27AE0">
      <w:r>
        <w:t>¡Feliz aniversario, Zamora!</w:t>
      </w:r>
    </w:p>
    <w:p w14:paraId="738128A8" w14:textId="77777777" w:rsidR="00B27AE0" w:rsidRDefault="00B27AE0" w:rsidP="00B27AE0"/>
    <w:p w14:paraId="3D01A08E" w14:textId="77777777" w:rsidR="00B27AE0" w:rsidRDefault="00B27AE0">
      <w:bookmarkStart w:id="0" w:name="_GoBack"/>
      <w:bookmarkEnd w:id="0"/>
    </w:p>
    <w:sectPr w:rsidR="00B27AE0" w:rsidSect="00F544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E0"/>
    <w:rsid w:val="00B27AE0"/>
    <w:rsid w:val="00B6140A"/>
    <w:rsid w:val="00F5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089E0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831</Words>
  <Characters>4741</Characters>
  <Application>Microsoft Macintosh Word</Application>
  <DocSecurity>0</DocSecurity>
  <Lines>39</Lines>
  <Paragraphs>11</Paragraphs>
  <ScaleCrop>false</ScaleCrop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2024-01-10T22:49:00Z</dcterms:created>
  <dcterms:modified xsi:type="dcterms:W3CDTF">2024-01-10T22:50:00Z</dcterms:modified>
</cp:coreProperties>
</file>